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2D47F73E" w:rsidR="00445B0C" w:rsidRPr="00564EB9" w:rsidRDefault="00243673" w:rsidP="00564EB9">
      <w:r>
        <w:t>“NADA QUE MANIFESTAR”</w:t>
      </w:r>
    </w:p>
    <w:sectPr w:rsidR="00445B0C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EEF3D" w14:textId="77777777" w:rsidR="00302ABF" w:rsidRDefault="00302ABF" w:rsidP="00564EB9">
      <w:pPr>
        <w:spacing w:after="0" w:line="240" w:lineRule="auto"/>
      </w:pPr>
      <w:r>
        <w:separator/>
      </w:r>
    </w:p>
  </w:endnote>
  <w:endnote w:type="continuationSeparator" w:id="0">
    <w:p w14:paraId="7FA9647D" w14:textId="77777777" w:rsidR="00302ABF" w:rsidRDefault="00302AB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0807" w14:textId="77777777" w:rsidR="009054C1" w:rsidRDefault="009054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B1A02" w14:textId="77777777" w:rsidR="009054C1" w:rsidRDefault="009054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42202" w14:textId="77777777" w:rsidR="009054C1" w:rsidRDefault="009054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2BBB" w14:textId="77777777" w:rsidR="00302ABF" w:rsidRDefault="00302ABF" w:rsidP="00564EB9">
      <w:pPr>
        <w:spacing w:after="0" w:line="240" w:lineRule="auto"/>
      </w:pPr>
      <w:r>
        <w:separator/>
      </w:r>
    </w:p>
  </w:footnote>
  <w:footnote w:type="continuationSeparator" w:id="0">
    <w:p w14:paraId="6B9511D3" w14:textId="77777777" w:rsidR="00302ABF" w:rsidRDefault="00302ABF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4ADB4" w14:textId="77777777" w:rsidR="009054C1" w:rsidRDefault="009054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2C1E" w14:textId="0CA2CE2F" w:rsidR="00243673" w:rsidRDefault="00243673" w:rsidP="008E55A2">
    <w:pPr>
      <w:pStyle w:val="Encabezado"/>
      <w:spacing w:line="240" w:lineRule="atLeast"/>
      <w:jc w:val="center"/>
    </w:pPr>
    <w:r w:rsidRPr="00243673">
      <w:t>SISTEMA PARA EL DESARROLLO INTEGRAL DE LA FAMILIA DEL MUNICIPIO DE ATARJEA</w:t>
    </w:r>
  </w:p>
  <w:p w14:paraId="5CCC8E68" w14:textId="32D8AD69" w:rsidR="00243673" w:rsidRDefault="00243673" w:rsidP="009054C1">
    <w:pPr>
      <w:pStyle w:val="Encabezado"/>
      <w:spacing w:line="240" w:lineRule="atLeast"/>
      <w:jc w:val="center"/>
    </w:pPr>
    <w:r>
      <w:t>AL 3</w:t>
    </w:r>
    <w:r w:rsidR="009054C1">
      <w:t>1</w:t>
    </w:r>
    <w:r>
      <w:t xml:space="preserve"> DE </w:t>
    </w:r>
    <w:r w:rsidR="009054C1">
      <w:t>DIC</w:t>
    </w:r>
    <w:bookmarkStart w:id="0" w:name="_GoBack"/>
    <w:bookmarkEnd w:id="0"/>
    <w:r>
      <w:t>IEMBRE DEL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E2AE4" w14:textId="77777777" w:rsidR="009054C1" w:rsidRDefault="009054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43673"/>
    <w:rsid w:val="00302ABF"/>
    <w:rsid w:val="00445B0C"/>
    <w:rsid w:val="00564EB9"/>
    <w:rsid w:val="0056592E"/>
    <w:rsid w:val="006B547F"/>
    <w:rsid w:val="008E55A2"/>
    <w:rsid w:val="009054C1"/>
    <w:rsid w:val="0098139B"/>
    <w:rsid w:val="00AA5DE8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6</cp:revision>
  <dcterms:created xsi:type="dcterms:W3CDTF">2017-04-17T19:50:00Z</dcterms:created>
  <dcterms:modified xsi:type="dcterms:W3CDTF">2021-03-25T17:38:00Z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