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58095C1C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</w:p>
    <w:p w14:paraId="3E512E13" w14:textId="4E438578" w:rsidR="00AF5CAD" w:rsidRDefault="00AF5CAD" w:rsidP="00E0751D">
      <w:pPr>
        <w:spacing w:after="0" w:line="240" w:lineRule="auto"/>
      </w:pPr>
    </w:p>
    <w:p w14:paraId="4B61667E" w14:textId="77777777" w:rsidR="00AF5CAD" w:rsidRDefault="00AF5CAD" w:rsidP="0026109D">
      <w:pPr>
        <w:spacing w:after="0" w:line="240" w:lineRule="auto"/>
        <w:jc w:val="center"/>
      </w:pPr>
    </w:p>
    <w:p w14:paraId="72A5D693" w14:textId="57DC8E86" w:rsidR="00CA5033" w:rsidRDefault="00E147D5" w:rsidP="00E0751D">
      <w:pPr>
        <w:spacing w:after="0" w:line="240" w:lineRule="auto"/>
      </w:pPr>
      <w:r>
        <w:t>NADA QUE MANIFESTAR</w:t>
      </w:r>
    </w:p>
    <w:p w14:paraId="0929C59F" w14:textId="77777777" w:rsidR="00CA5033" w:rsidRPr="00CA5033" w:rsidRDefault="00CA5033" w:rsidP="00CA5033"/>
    <w:p w14:paraId="65A79915" w14:textId="77777777" w:rsidR="00CA5033" w:rsidRPr="00CA5033" w:rsidRDefault="00CA5033" w:rsidP="00CA5033"/>
    <w:p w14:paraId="43548D36" w14:textId="69A8A147" w:rsidR="00CA5033" w:rsidRDefault="00CA5033" w:rsidP="00CA5033"/>
    <w:p w14:paraId="05401B28" w14:textId="7801A526" w:rsidR="005521FE" w:rsidRDefault="005521FE" w:rsidP="00CA5033">
      <w:pPr>
        <w:jc w:val="center"/>
      </w:pPr>
    </w:p>
    <w:p w14:paraId="72299990" w14:textId="40F525C5" w:rsidR="00AF5CAD" w:rsidRPr="005521FE" w:rsidRDefault="005521FE" w:rsidP="005521FE">
      <w:pPr>
        <w:tabs>
          <w:tab w:val="left" w:pos="7375"/>
        </w:tabs>
      </w:pPr>
      <w:r>
        <w:tab/>
      </w:r>
    </w:p>
    <w:sectPr w:rsidR="00AF5CAD" w:rsidRPr="005521FE" w:rsidSect="00E07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32FFC" w14:textId="77777777" w:rsidR="00F47AFB" w:rsidRDefault="00F47AFB" w:rsidP="0012031E">
      <w:pPr>
        <w:spacing w:after="0" w:line="240" w:lineRule="auto"/>
      </w:pPr>
      <w:r>
        <w:separator/>
      </w:r>
    </w:p>
  </w:endnote>
  <w:endnote w:type="continuationSeparator" w:id="0">
    <w:p w14:paraId="443FCD8D" w14:textId="77777777" w:rsidR="00F47AFB" w:rsidRDefault="00F47AF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90FC9" w14:textId="77777777" w:rsidR="0026109D" w:rsidRDefault="002610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09D" w:rsidRPr="0026109D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B8B1A" w14:textId="77777777" w:rsidR="0026109D" w:rsidRDefault="002610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A5141" w14:textId="77777777" w:rsidR="00F47AFB" w:rsidRDefault="00F47AFB" w:rsidP="0012031E">
      <w:pPr>
        <w:spacing w:after="0" w:line="240" w:lineRule="auto"/>
      </w:pPr>
      <w:r>
        <w:separator/>
      </w:r>
    </w:p>
  </w:footnote>
  <w:footnote w:type="continuationSeparator" w:id="0">
    <w:p w14:paraId="5E3CA8D8" w14:textId="77777777" w:rsidR="00F47AFB" w:rsidRDefault="00F47AF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F5902" w14:textId="77777777" w:rsidR="0026109D" w:rsidRDefault="002610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A0D6528" w:rsidR="0012031E" w:rsidRDefault="00DE0405" w:rsidP="0012031E">
    <w:pPr>
      <w:pStyle w:val="Encabezado"/>
      <w:jc w:val="center"/>
    </w:pPr>
    <w:r>
      <w:t>Municipio de Atarjea</w:t>
    </w:r>
  </w:p>
  <w:p w14:paraId="0E474DD2" w14:textId="25822A11" w:rsidR="00D24F12" w:rsidRDefault="007A76C1" w:rsidP="00D24F12">
    <w:pPr>
      <w:pStyle w:val="Encabezado"/>
      <w:jc w:val="center"/>
    </w:pPr>
    <w:r>
      <w:t>CORRESPONDI</w:t>
    </w:r>
    <w:r w:rsidR="00CA5033">
      <w:t>E</w:t>
    </w:r>
    <w:r w:rsidR="00D869AE">
      <w:t>NTES AL 3</w:t>
    </w:r>
    <w:r w:rsidR="0026109D">
      <w:t>0 DE SEPTIEMBRE</w:t>
    </w:r>
    <w:bookmarkStart w:id="0" w:name="_GoBack"/>
    <w:bookmarkEnd w:id="0"/>
    <w:r w:rsidR="006F5911">
      <w:t xml:space="preserve"> DE</w:t>
    </w:r>
    <w:r>
      <w:t>L</w:t>
    </w:r>
    <w:r w:rsidR="006F5911">
      <w:t xml:space="preserve"> </w:t>
    </w:r>
    <w:r>
      <w:t>202</w:t>
    </w:r>
    <w:r w:rsidR="00D24F12"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06D64" w14:textId="77777777" w:rsidR="0026109D" w:rsidRDefault="002610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1385B"/>
    <w:rsid w:val="0012031E"/>
    <w:rsid w:val="0014405B"/>
    <w:rsid w:val="001B0C20"/>
    <w:rsid w:val="001F49D9"/>
    <w:rsid w:val="0026109D"/>
    <w:rsid w:val="002C0291"/>
    <w:rsid w:val="002F356B"/>
    <w:rsid w:val="003B2C6D"/>
    <w:rsid w:val="004C23EA"/>
    <w:rsid w:val="004E1C39"/>
    <w:rsid w:val="005521FE"/>
    <w:rsid w:val="00643187"/>
    <w:rsid w:val="006F5911"/>
    <w:rsid w:val="007166B2"/>
    <w:rsid w:val="007916BB"/>
    <w:rsid w:val="007A76C1"/>
    <w:rsid w:val="007D7A87"/>
    <w:rsid w:val="007F6A4B"/>
    <w:rsid w:val="008D266D"/>
    <w:rsid w:val="00933E60"/>
    <w:rsid w:val="00940570"/>
    <w:rsid w:val="009967AB"/>
    <w:rsid w:val="009B2222"/>
    <w:rsid w:val="009D0A14"/>
    <w:rsid w:val="00A11B26"/>
    <w:rsid w:val="00A7007A"/>
    <w:rsid w:val="00A743E3"/>
    <w:rsid w:val="00A827B2"/>
    <w:rsid w:val="00AE2E14"/>
    <w:rsid w:val="00AF5CAD"/>
    <w:rsid w:val="00BF2F31"/>
    <w:rsid w:val="00C10F16"/>
    <w:rsid w:val="00C812BF"/>
    <w:rsid w:val="00C9636C"/>
    <w:rsid w:val="00CA5033"/>
    <w:rsid w:val="00D217E5"/>
    <w:rsid w:val="00D24F12"/>
    <w:rsid w:val="00D869AE"/>
    <w:rsid w:val="00DE0405"/>
    <w:rsid w:val="00DE7069"/>
    <w:rsid w:val="00E0751D"/>
    <w:rsid w:val="00E147D5"/>
    <w:rsid w:val="00E32DEB"/>
    <w:rsid w:val="00E73FAB"/>
    <w:rsid w:val="00F47AF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31</cp:revision>
  <dcterms:created xsi:type="dcterms:W3CDTF">2018-03-20T04:02:00Z</dcterms:created>
  <dcterms:modified xsi:type="dcterms:W3CDTF">2024-11-05T21:43:00Z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